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eastAsia="方正小标宋简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石家庄市殡仪服务中心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</w:rPr>
        <w:t>2026年物业管理服务项目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  <w:t>事前询价报价单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第二次）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报    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报价单位：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</w:t>
      </w:r>
      <w:r>
        <w:rPr>
          <w:rFonts w:hint="eastAsia" w:ascii="仿宋_GB2312" w:eastAsia="仿宋_GB2312"/>
          <w:sz w:val="32"/>
          <w:szCs w:val="32"/>
        </w:rPr>
        <w:t>（签章）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年   月   日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7D78"/>
    <w:rsid w:val="00027D65"/>
    <w:rsid w:val="00051343"/>
    <w:rsid w:val="00105A06"/>
    <w:rsid w:val="00263D52"/>
    <w:rsid w:val="002A3DA6"/>
    <w:rsid w:val="003560E3"/>
    <w:rsid w:val="003E05F6"/>
    <w:rsid w:val="00601EB1"/>
    <w:rsid w:val="008A20E4"/>
    <w:rsid w:val="00AC6530"/>
    <w:rsid w:val="00B86707"/>
    <w:rsid w:val="00C6304E"/>
    <w:rsid w:val="00F17D78"/>
    <w:rsid w:val="04BF4B75"/>
    <w:rsid w:val="09A0189F"/>
    <w:rsid w:val="3040365A"/>
    <w:rsid w:val="32296667"/>
    <w:rsid w:val="496B2432"/>
    <w:rsid w:val="524A616C"/>
    <w:rsid w:val="5BA82731"/>
    <w:rsid w:val="5C4A3A1C"/>
    <w:rsid w:val="6A035A3F"/>
    <w:rsid w:val="7D57074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38</Words>
  <Characters>222</Characters>
  <Lines>1</Lines>
  <Paragraphs>1</Paragraphs>
  <ScaleCrop>false</ScaleCrop>
  <LinksUpToDate>false</LinksUpToDate>
  <CharactersWithSpaces>259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2021-03-03T04:36:00Z</dcterms:created>
  <dc:creator>gaogood2019</dc:creator>
  <cp:lastModifiedBy>lenovo</cp:lastModifiedBy>
  <dcterms:modified xsi:type="dcterms:W3CDTF">2026-03-09T09:01:37Z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6D9E667A550642D1AB1F858921719BB6</vt:lpwstr>
  </property>
</Properties>
</file>