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证明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left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×××(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学生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姓名)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eastAsia="zh-CN" w:bidi="ar-SA"/>
        </w:rPr>
        <w:t>，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身份证号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××××××，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其所在家庭属于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××××××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家庭，享受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××××</w:t>
      </w: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待遇。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left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特此证明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center"/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 xml:space="preserve">                经办人签字：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right"/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</w:pPr>
      <w:r>
        <w:rPr>
          <w:rFonts w:hint="eastAsia" w:ascii="仿宋_GB2312" w:hAnsi="仿宋" w:eastAsia="仿宋_GB2312" w:cs="宋体"/>
          <w:sz w:val="32"/>
          <w:szCs w:val="32"/>
          <w:highlight w:val="none"/>
          <w:lang w:val="en-US" w:eastAsia="zh-CN" w:bidi="ar-SA"/>
        </w:rPr>
        <w:t>县民政局/县农业农村局</w:t>
      </w: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公章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right"/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</w:pPr>
      <w:r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  <w:t>××年××月××日</w:t>
      </w:r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right"/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</w:pPr>
    </w:p>
    <w:p>
      <w:pPr>
        <w:jc w:val="left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（低保、低边、特困、刚性支出困难、建档立卡、防止返贫家庭学生证明信范本，仅供参考，不是必须按照此模板开具）</w:t>
      </w:r>
      <w:bookmarkStart w:id="0" w:name="_GoBack"/>
      <w:bookmarkEnd w:id="0"/>
    </w:p>
    <w:p>
      <w:pPr>
        <w:pStyle w:val="3"/>
        <w:widowControl/>
        <w:numPr>
          <w:ilvl w:val="0"/>
          <w:numId w:val="0"/>
        </w:numPr>
        <w:spacing w:before="120" w:beforeLines="50" w:beforeAutospacing="0" w:after="0" w:afterAutospacing="0" w:line="360" w:lineRule="auto"/>
        <w:ind w:leftChars="200" w:right="0" w:rightChars="0" w:firstLine="640" w:firstLineChars="200"/>
        <w:jc w:val="left"/>
        <w:rPr>
          <w:rFonts w:hint="default" w:ascii="仿宋_GB2312" w:hAnsi="仿宋" w:eastAsia="仿宋_GB2312" w:cs="宋体"/>
          <w:sz w:val="32"/>
          <w:szCs w:val="32"/>
          <w:highlight w:val="none"/>
          <w:lang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551064"/>
    <w:rsid w:val="23B911F5"/>
    <w:rsid w:val="62F27B9C"/>
    <w:rsid w:val="65FC1646"/>
    <w:rsid w:val="67551064"/>
    <w:rsid w:val="7B9A2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2022-04-28T02:47:00Z</dcterms:created>
  <dc:creator>WangMengmeng</dc:creator>
  <cp:lastModifiedBy>WangMengmeng</cp:lastModifiedBy>
  <cp:lastPrinted>2022-05-17T03:34:00Z</cp:lastPrinted>
  <dcterms:modified xsi:type="dcterms:W3CDTF">2026-05-26T07:53:38Z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